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19A50" w14:textId="77777777" w:rsidR="0023217B" w:rsidRPr="00204E9B" w:rsidRDefault="00204E9B" w:rsidP="002C41FB">
      <w:pPr>
        <w:pStyle w:val="Titel"/>
        <w:rPr>
          <w:rFonts w:asciiTheme="minorHAnsi" w:hAnsiTheme="minorHAnsi" w:cstheme="minorHAnsi"/>
          <w:sz w:val="40"/>
        </w:rPr>
      </w:pPr>
      <w:r w:rsidRPr="00204E9B">
        <w:rPr>
          <w:rFonts w:asciiTheme="minorHAnsi" w:hAnsiTheme="minorHAnsi" w:cstheme="minorHAnsi"/>
          <w:sz w:val="40"/>
        </w:rPr>
        <w:t>Wie gingen die Deutschen mit ihren Gegnern um?</w:t>
      </w:r>
    </w:p>
    <w:p w14:paraId="6149C11B" w14:textId="77777777" w:rsidR="002C41FB" w:rsidRPr="002C41FB" w:rsidRDefault="002C41FB" w:rsidP="002C41FB">
      <w:pPr>
        <w:spacing w:after="0"/>
        <w:rPr>
          <w:b/>
        </w:rPr>
      </w:pPr>
      <w:r w:rsidRPr="002C41FB">
        <w:rPr>
          <w:b/>
        </w:rPr>
        <w:t>Arbeitsauftrag</w:t>
      </w:r>
      <w:r>
        <w:rPr>
          <w:b/>
        </w:rPr>
        <w:t>:</w:t>
      </w:r>
    </w:p>
    <w:p w14:paraId="6582250A" w14:textId="77777777" w:rsidR="002C41FB" w:rsidRDefault="002C41FB" w:rsidP="002C41FB">
      <w:pPr>
        <w:pStyle w:val="Listenabsatz"/>
        <w:numPr>
          <w:ilvl w:val="0"/>
          <w:numId w:val="1"/>
        </w:numPr>
      </w:pPr>
      <w:r>
        <w:t>Erklärt, warum Ruth Michel die Schule in Wildberg besucht und von ihren Erfahrungen berichtet.</w:t>
      </w:r>
    </w:p>
    <w:p w14:paraId="4CD3D09E" w14:textId="77777777" w:rsidR="002C41FB" w:rsidRDefault="002C41FB" w:rsidP="002C41FB">
      <w:pPr>
        <w:pStyle w:val="Listenabsatz"/>
        <w:numPr>
          <w:ilvl w:val="0"/>
          <w:numId w:val="1"/>
        </w:numPr>
      </w:pPr>
      <w:r>
        <w:t>Charakterisiert anhand von Ruth Michels Erzählung die Besatzungspraxis der Deutschen in Osteuropa. Füllt hierzu das Arbeitsblatt aus.</w:t>
      </w:r>
    </w:p>
    <w:p w14:paraId="74F70B05" w14:textId="77777777" w:rsidR="002C41FB" w:rsidRPr="002C41FB" w:rsidRDefault="002C41FB" w:rsidP="002C41FB">
      <w:pPr>
        <w:spacing w:after="0"/>
        <w:rPr>
          <w:b/>
        </w:rPr>
      </w:pPr>
      <w:r w:rsidRPr="002C41FB">
        <w:rPr>
          <w:b/>
        </w:rPr>
        <w:t>Videoausschnitte:</w:t>
      </w:r>
    </w:p>
    <w:p w14:paraId="446EC5EA" w14:textId="77777777" w:rsidR="002C41FB" w:rsidRDefault="002C41FB" w:rsidP="002C41FB">
      <w:pPr>
        <w:pStyle w:val="Listenabsatz"/>
        <w:numPr>
          <w:ilvl w:val="0"/>
          <w:numId w:val="2"/>
        </w:numPr>
      </w:pPr>
      <w:r>
        <w:t>00:00-01:</w:t>
      </w:r>
      <w:r w:rsidR="00B20F9C">
        <w:t>3</w:t>
      </w:r>
      <w:r>
        <w:t>5</w:t>
      </w:r>
    </w:p>
    <w:p w14:paraId="68AB68AA" w14:textId="77777777" w:rsidR="002C41FB" w:rsidRDefault="002C41FB" w:rsidP="002C41FB">
      <w:pPr>
        <w:pStyle w:val="Listenabsatz"/>
        <w:numPr>
          <w:ilvl w:val="0"/>
          <w:numId w:val="2"/>
        </w:numPr>
      </w:pPr>
      <w:r>
        <w:t>06:50-09:55</w:t>
      </w:r>
    </w:p>
    <w:p w14:paraId="12DB269D" w14:textId="77777777" w:rsidR="002C41FB" w:rsidRDefault="002C41FB" w:rsidP="002C41FB">
      <w:pPr>
        <w:pStyle w:val="Listenabsatz"/>
        <w:numPr>
          <w:ilvl w:val="0"/>
          <w:numId w:val="2"/>
        </w:numPr>
      </w:pPr>
      <w:r>
        <w:t>24:00-33:00</w:t>
      </w:r>
    </w:p>
    <w:p w14:paraId="7C651B3D" w14:textId="77777777" w:rsidR="002C41FB" w:rsidRDefault="002C41FB" w:rsidP="002C41FB"/>
    <w:p w14:paraId="4DD2FAEE" w14:textId="77777777" w:rsidR="002C41FB" w:rsidRDefault="002C41FB" w:rsidP="002C41FB"/>
    <w:p w14:paraId="31F15B65" w14:textId="77777777" w:rsidR="002C41FB" w:rsidRDefault="002C41FB" w:rsidP="002C41FB"/>
    <w:p w14:paraId="134C10DA" w14:textId="77777777" w:rsidR="002C41FB" w:rsidRDefault="002C41FB" w:rsidP="002C41FB">
      <w:r>
        <w:t>__________________________________________________________________________________</w:t>
      </w:r>
    </w:p>
    <w:p w14:paraId="682F48E5" w14:textId="77777777" w:rsidR="002C41FB" w:rsidRDefault="002C41FB" w:rsidP="002C41FB"/>
    <w:p w14:paraId="790C60E4" w14:textId="77777777" w:rsidR="002C41FB" w:rsidRDefault="002C41FB" w:rsidP="002C41FB"/>
    <w:p w14:paraId="6AEDF3A7" w14:textId="77777777" w:rsidR="002C41FB" w:rsidRDefault="002C41FB" w:rsidP="002C41FB"/>
    <w:p w14:paraId="45A92C01" w14:textId="77777777" w:rsidR="002C41FB" w:rsidRDefault="002C41FB" w:rsidP="002C41FB">
      <w:pPr>
        <w:pStyle w:val="Kopfzeile"/>
      </w:pPr>
      <w:r>
        <w:t>9. Klasse, G, Hil</w:t>
      </w:r>
      <w:r>
        <w:ptab w:relativeTo="margin" w:alignment="center" w:leader="none"/>
      </w:r>
      <w:r>
        <w:t>Der Zweite Weltkrieg</w:t>
      </w:r>
      <w:r w:rsidR="00204E9B">
        <w:t xml:space="preserve"> – ein Vernichtungskrieg</w:t>
      </w:r>
      <w:r>
        <w:ptab w:relativeTo="margin" w:alignment="right" w:leader="none"/>
      </w:r>
      <w:r>
        <w:t>Datum:</w:t>
      </w:r>
    </w:p>
    <w:p w14:paraId="0609F038" w14:textId="77777777" w:rsidR="002C41FB" w:rsidRDefault="002C41FB" w:rsidP="002C41FB">
      <w:pPr>
        <w:pStyle w:val="Titel"/>
        <w:rPr>
          <w:rFonts w:asciiTheme="minorHAnsi" w:hAnsiTheme="minorHAnsi" w:cstheme="minorHAnsi"/>
          <w:sz w:val="44"/>
        </w:rPr>
      </w:pPr>
    </w:p>
    <w:p w14:paraId="46513D41" w14:textId="77777777" w:rsidR="00204E9B" w:rsidRPr="00204E9B" w:rsidRDefault="00204E9B" w:rsidP="00204E9B">
      <w:pPr>
        <w:pStyle w:val="Titel"/>
        <w:rPr>
          <w:rFonts w:asciiTheme="minorHAnsi" w:hAnsiTheme="minorHAnsi" w:cstheme="minorHAnsi"/>
          <w:sz w:val="40"/>
        </w:rPr>
      </w:pPr>
      <w:r w:rsidRPr="00204E9B">
        <w:rPr>
          <w:rFonts w:asciiTheme="minorHAnsi" w:hAnsiTheme="minorHAnsi" w:cstheme="minorHAnsi"/>
          <w:sz w:val="40"/>
        </w:rPr>
        <w:t>Wie gingen die Deutschen mit ihren Gegnern um?</w:t>
      </w:r>
    </w:p>
    <w:p w14:paraId="35A7C732" w14:textId="77777777" w:rsidR="002C41FB" w:rsidRPr="002C41FB" w:rsidRDefault="002C41FB" w:rsidP="002C41FB">
      <w:pPr>
        <w:spacing w:after="0"/>
        <w:rPr>
          <w:b/>
        </w:rPr>
      </w:pPr>
      <w:r w:rsidRPr="002C41FB">
        <w:rPr>
          <w:b/>
        </w:rPr>
        <w:t>Arbeitsauftrag</w:t>
      </w:r>
      <w:r>
        <w:rPr>
          <w:b/>
        </w:rPr>
        <w:t>:</w:t>
      </w:r>
    </w:p>
    <w:p w14:paraId="0091A82D" w14:textId="77777777" w:rsidR="002C41FB" w:rsidRDefault="002C41FB" w:rsidP="002C41FB">
      <w:pPr>
        <w:pStyle w:val="Listenabsatz"/>
        <w:numPr>
          <w:ilvl w:val="0"/>
          <w:numId w:val="3"/>
        </w:numPr>
      </w:pPr>
      <w:r>
        <w:t>Erklärt, warum Ruth Michel die Schule in Wildberg besucht und von ihren Erfahrungen berichtet.</w:t>
      </w:r>
    </w:p>
    <w:p w14:paraId="6EED861C" w14:textId="77777777" w:rsidR="002C41FB" w:rsidRDefault="002C41FB" w:rsidP="002C41FB">
      <w:pPr>
        <w:pStyle w:val="Listenabsatz"/>
        <w:numPr>
          <w:ilvl w:val="0"/>
          <w:numId w:val="3"/>
        </w:numPr>
      </w:pPr>
      <w:r>
        <w:t>Charakterisiert anhand von Ruth Michels Erzählung die Besatzungspraxis der Deutschen in Osteuropa. Füllt hierzu das Arbeitsblatt aus.</w:t>
      </w:r>
    </w:p>
    <w:p w14:paraId="293ED01E" w14:textId="77777777" w:rsidR="002C41FB" w:rsidRPr="002C41FB" w:rsidRDefault="002C41FB" w:rsidP="002C41FB">
      <w:pPr>
        <w:spacing w:after="0"/>
        <w:rPr>
          <w:b/>
        </w:rPr>
      </w:pPr>
      <w:r w:rsidRPr="002C41FB">
        <w:rPr>
          <w:b/>
        </w:rPr>
        <w:t>Videoausschnitte:</w:t>
      </w:r>
    </w:p>
    <w:p w14:paraId="69C2DC26" w14:textId="77777777" w:rsidR="002C41FB" w:rsidRDefault="002C41FB" w:rsidP="002C41FB">
      <w:pPr>
        <w:pStyle w:val="Listenabsatz"/>
        <w:numPr>
          <w:ilvl w:val="0"/>
          <w:numId w:val="2"/>
        </w:numPr>
      </w:pPr>
      <w:r>
        <w:t>00:00-01:</w:t>
      </w:r>
      <w:r w:rsidR="00B20F9C">
        <w:t>3</w:t>
      </w:r>
      <w:r>
        <w:t>5</w:t>
      </w:r>
    </w:p>
    <w:p w14:paraId="7384820E" w14:textId="77777777" w:rsidR="002C41FB" w:rsidRDefault="002C41FB" w:rsidP="002C41FB">
      <w:pPr>
        <w:pStyle w:val="Listenabsatz"/>
        <w:numPr>
          <w:ilvl w:val="0"/>
          <w:numId w:val="2"/>
        </w:numPr>
      </w:pPr>
      <w:r>
        <w:t>06:50-09:55</w:t>
      </w:r>
    </w:p>
    <w:p w14:paraId="3D7E54A3" w14:textId="77777777" w:rsidR="002C41FB" w:rsidRPr="002C41FB" w:rsidRDefault="002C41FB" w:rsidP="002C41FB">
      <w:pPr>
        <w:pStyle w:val="Listenabsatz"/>
        <w:numPr>
          <w:ilvl w:val="0"/>
          <w:numId w:val="2"/>
        </w:numPr>
      </w:pPr>
      <w:r>
        <w:t>24:00-33:00</w:t>
      </w:r>
    </w:p>
    <w:p w14:paraId="3281CD4E" w14:textId="77777777" w:rsidR="002C41FB" w:rsidRDefault="002C41FB" w:rsidP="002C41FB"/>
    <w:p w14:paraId="38ADE5E1" w14:textId="77777777" w:rsidR="00244137" w:rsidRDefault="00244137" w:rsidP="002C41FB"/>
    <w:p w14:paraId="0258B997" w14:textId="77777777" w:rsidR="00244137" w:rsidRDefault="00244137" w:rsidP="002C41FB">
      <w:pPr>
        <w:sectPr w:rsidR="00244137" w:rsidSect="002C41FB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0D488F5" w14:textId="77777777" w:rsidR="00204E9B" w:rsidRPr="00204E9B" w:rsidRDefault="00204E9B" w:rsidP="00204E9B">
      <w:pPr>
        <w:pStyle w:val="Titel"/>
        <w:rPr>
          <w:rFonts w:asciiTheme="minorHAnsi" w:hAnsiTheme="minorHAnsi" w:cstheme="minorHAnsi"/>
          <w:sz w:val="40"/>
        </w:rPr>
      </w:pPr>
      <w:r w:rsidRPr="00204E9B">
        <w:rPr>
          <w:rFonts w:asciiTheme="minorHAnsi" w:hAnsiTheme="minorHAnsi" w:cstheme="minorHAnsi"/>
          <w:sz w:val="40"/>
        </w:rPr>
        <w:lastRenderedPageBreak/>
        <w:t>Wie gingen die Deutschen mit ihren Gegnern 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4077F5" w14:paraId="5B8667D4" w14:textId="77777777" w:rsidTr="004077F5">
        <w:tc>
          <w:tcPr>
            <w:tcW w:w="2660" w:type="dxa"/>
            <w:shd w:val="clear" w:color="auto" w:fill="BFBFBF" w:themeFill="background1" w:themeFillShade="BF"/>
          </w:tcPr>
          <w:p w14:paraId="1496F434" w14:textId="77777777" w:rsidR="004077F5" w:rsidRPr="004077F5" w:rsidRDefault="004077F5" w:rsidP="004077F5">
            <w:pPr>
              <w:jc w:val="center"/>
              <w:rPr>
                <w:b/>
              </w:rPr>
            </w:pPr>
            <w:r w:rsidRPr="004077F5">
              <w:rPr>
                <w:b/>
              </w:rPr>
              <w:t>Videoabschnitt</w:t>
            </w:r>
          </w:p>
        </w:tc>
        <w:tc>
          <w:tcPr>
            <w:tcW w:w="6552" w:type="dxa"/>
            <w:shd w:val="clear" w:color="auto" w:fill="BFBFBF" w:themeFill="background1" w:themeFillShade="BF"/>
          </w:tcPr>
          <w:p w14:paraId="7E232729" w14:textId="77777777" w:rsidR="004077F5" w:rsidRDefault="004077F5" w:rsidP="004077F5">
            <w:pPr>
              <w:jc w:val="center"/>
              <w:rPr>
                <w:b/>
              </w:rPr>
            </w:pPr>
            <w:r w:rsidRPr="004077F5">
              <w:rPr>
                <w:b/>
              </w:rPr>
              <w:t>Aussage Ruth Michels</w:t>
            </w:r>
          </w:p>
          <w:p w14:paraId="25A2398C" w14:textId="77777777" w:rsidR="004077F5" w:rsidRPr="004077F5" w:rsidRDefault="004077F5" w:rsidP="004077F5">
            <w:pPr>
              <w:jc w:val="center"/>
              <w:rPr>
                <w:b/>
              </w:rPr>
            </w:pPr>
          </w:p>
        </w:tc>
      </w:tr>
      <w:tr w:rsidR="004077F5" w14:paraId="7A327CDE" w14:textId="77777777" w:rsidTr="004077F5">
        <w:tc>
          <w:tcPr>
            <w:tcW w:w="2660" w:type="dxa"/>
          </w:tcPr>
          <w:p w14:paraId="4E4A2427" w14:textId="77777777" w:rsidR="004077F5" w:rsidRPr="004077F5" w:rsidRDefault="004077F5" w:rsidP="002C41FB">
            <w:pPr>
              <w:rPr>
                <w:b/>
              </w:rPr>
            </w:pPr>
            <w:r w:rsidRPr="004077F5">
              <w:rPr>
                <w:b/>
              </w:rPr>
              <w:t>Begrüßung und Motivation</w:t>
            </w:r>
          </w:p>
          <w:p w14:paraId="0D59DAD7" w14:textId="77777777" w:rsidR="004077F5" w:rsidRDefault="004077F5" w:rsidP="00567300">
            <w:r>
              <w:t>(00:00-01:</w:t>
            </w:r>
            <w:r w:rsidR="00567300">
              <w:t>3</w:t>
            </w:r>
            <w:r>
              <w:t>5)</w:t>
            </w:r>
          </w:p>
        </w:tc>
        <w:tc>
          <w:tcPr>
            <w:tcW w:w="6552" w:type="dxa"/>
          </w:tcPr>
          <w:p w14:paraId="4B2D2872" w14:textId="77777777" w:rsidR="00567300" w:rsidRPr="004077F5" w:rsidRDefault="00567300" w:rsidP="00567300">
            <w:pPr>
              <w:spacing w:line="480" w:lineRule="auto"/>
              <w:rPr>
                <w:b/>
              </w:rPr>
            </w:pPr>
            <w:r w:rsidRPr="004077F5">
              <w:rPr>
                <w:b/>
              </w:rPr>
              <w:t>Warum berichtet Ruth Michel von ihren Erfahrungen?</w:t>
            </w:r>
          </w:p>
          <w:p w14:paraId="1E757C0D" w14:textId="77777777" w:rsidR="004077F5" w:rsidRDefault="004077F5" w:rsidP="002C41FB"/>
          <w:p w14:paraId="1C24C203" w14:textId="77777777" w:rsidR="004077F5" w:rsidRDefault="004077F5" w:rsidP="002C41FB"/>
          <w:p w14:paraId="4933A4E9" w14:textId="77777777" w:rsidR="004077F5" w:rsidRDefault="004077F5" w:rsidP="002C41FB"/>
          <w:p w14:paraId="5D4A64D8" w14:textId="77777777" w:rsidR="004077F5" w:rsidRDefault="004077F5" w:rsidP="002C41FB"/>
          <w:p w14:paraId="0A0BA962" w14:textId="77777777" w:rsidR="004077F5" w:rsidRDefault="004077F5" w:rsidP="002C41FB"/>
          <w:p w14:paraId="7C6DD230" w14:textId="77777777" w:rsidR="004077F5" w:rsidRDefault="004077F5" w:rsidP="002C41FB"/>
          <w:p w14:paraId="1C25877B" w14:textId="77777777" w:rsidR="00567300" w:rsidRDefault="00567300" w:rsidP="002C41FB"/>
          <w:p w14:paraId="66CB3FE4" w14:textId="77777777" w:rsidR="00567300" w:rsidRDefault="00567300" w:rsidP="002C41FB"/>
          <w:p w14:paraId="1E5EEF3D" w14:textId="77777777" w:rsidR="004077F5" w:rsidRDefault="004077F5" w:rsidP="002C41FB"/>
          <w:p w14:paraId="3B0CAFBB" w14:textId="77777777" w:rsidR="004077F5" w:rsidRDefault="004077F5" w:rsidP="002C41FB"/>
          <w:p w14:paraId="70BE7817" w14:textId="77777777" w:rsidR="004077F5" w:rsidRDefault="004077F5" w:rsidP="002C41FB"/>
          <w:p w14:paraId="5611FE6B" w14:textId="77777777" w:rsidR="004077F5" w:rsidRDefault="004077F5" w:rsidP="002C41FB"/>
          <w:p w14:paraId="0B5A36A6" w14:textId="77777777" w:rsidR="004077F5" w:rsidRDefault="004077F5" w:rsidP="002C41FB"/>
          <w:p w14:paraId="1EEF47BD" w14:textId="77777777" w:rsidR="004077F5" w:rsidRDefault="004077F5" w:rsidP="002C41FB"/>
          <w:p w14:paraId="5C9FD16F" w14:textId="77777777" w:rsidR="00204E9B" w:rsidRDefault="00204E9B" w:rsidP="002C41FB"/>
        </w:tc>
      </w:tr>
      <w:tr w:rsidR="004077F5" w14:paraId="0192A243" w14:textId="77777777" w:rsidTr="004077F5">
        <w:tc>
          <w:tcPr>
            <w:tcW w:w="2660" w:type="dxa"/>
          </w:tcPr>
          <w:p w14:paraId="7DED3FEA" w14:textId="77777777" w:rsidR="004077F5" w:rsidRPr="004077F5" w:rsidRDefault="004077F5" w:rsidP="002C41FB">
            <w:pPr>
              <w:rPr>
                <w:b/>
              </w:rPr>
            </w:pPr>
            <w:r w:rsidRPr="004077F5">
              <w:rPr>
                <w:b/>
              </w:rPr>
              <w:t>Einmarsch der Deutschen</w:t>
            </w:r>
          </w:p>
          <w:p w14:paraId="11B9EA2C" w14:textId="77777777" w:rsidR="004077F5" w:rsidRDefault="004077F5" w:rsidP="002C41FB">
            <w:r>
              <w:t>(06:50-09:55)</w:t>
            </w:r>
          </w:p>
        </w:tc>
        <w:tc>
          <w:tcPr>
            <w:tcW w:w="6552" w:type="dxa"/>
          </w:tcPr>
          <w:p w14:paraId="24595EB2" w14:textId="77777777" w:rsidR="004077F5" w:rsidRDefault="004077F5" w:rsidP="002C41FB"/>
          <w:p w14:paraId="13929BCC" w14:textId="77777777" w:rsidR="004077F5" w:rsidRDefault="004077F5" w:rsidP="002C41FB"/>
          <w:p w14:paraId="7A6F9F5F" w14:textId="77777777" w:rsidR="00567300" w:rsidRDefault="00567300" w:rsidP="002C41FB"/>
          <w:p w14:paraId="2741FD8B" w14:textId="77777777" w:rsidR="00567300" w:rsidRDefault="00567300" w:rsidP="002C41FB"/>
          <w:p w14:paraId="29A8850E" w14:textId="77777777" w:rsidR="004077F5" w:rsidRDefault="004077F5" w:rsidP="002C41FB"/>
          <w:p w14:paraId="41052F78" w14:textId="77777777" w:rsidR="004077F5" w:rsidRDefault="004077F5" w:rsidP="002C41FB"/>
          <w:p w14:paraId="7EFAF012" w14:textId="77777777" w:rsidR="004077F5" w:rsidRDefault="004077F5" w:rsidP="002C41FB"/>
          <w:p w14:paraId="7BD8EECD" w14:textId="77777777" w:rsidR="004077F5" w:rsidRDefault="004077F5" w:rsidP="002C41FB"/>
          <w:p w14:paraId="4C4E2FE0" w14:textId="77777777" w:rsidR="004077F5" w:rsidRDefault="004077F5" w:rsidP="002C41FB"/>
          <w:p w14:paraId="6E8F7286" w14:textId="77777777" w:rsidR="004077F5" w:rsidRDefault="004077F5" w:rsidP="002C41FB"/>
          <w:p w14:paraId="102969D5" w14:textId="77777777" w:rsidR="004077F5" w:rsidRDefault="004077F5" w:rsidP="002C41FB"/>
          <w:p w14:paraId="1FCDBA44" w14:textId="77777777" w:rsidR="004077F5" w:rsidRDefault="004077F5" w:rsidP="002C41FB"/>
          <w:p w14:paraId="326F8AC9" w14:textId="77777777" w:rsidR="00204E9B" w:rsidRDefault="00204E9B" w:rsidP="002C41FB"/>
          <w:p w14:paraId="7C2C10D1" w14:textId="77777777" w:rsidR="004077F5" w:rsidRDefault="004077F5" w:rsidP="002C41FB"/>
          <w:p w14:paraId="418E0CEC" w14:textId="77777777" w:rsidR="004077F5" w:rsidRDefault="004077F5" w:rsidP="002C41FB"/>
        </w:tc>
      </w:tr>
      <w:tr w:rsidR="004077F5" w14:paraId="74628FF1" w14:textId="77777777" w:rsidTr="004077F5">
        <w:tc>
          <w:tcPr>
            <w:tcW w:w="2660" w:type="dxa"/>
          </w:tcPr>
          <w:p w14:paraId="7167A6B9" w14:textId="77777777" w:rsidR="004077F5" w:rsidRPr="004077F5" w:rsidRDefault="004077F5" w:rsidP="002C41FB">
            <w:pPr>
              <w:rPr>
                <w:b/>
              </w:rPr>
            </w:pPr>
            <w:r w:rsidRPr="004077F5">
              <w:rPr>
                <w:b/>
              </w:rPr>
              <w:t>Massenhinrichtung – Ende der Hoffnung</w:t>
            </w:r>
          </w:p>
          <w:p w14:paraId="307404DD" w14:textId="77777777" w:rsidR="004077F5" w:rsidRDefault="004077F5" w:rsidP="002C41FB">
            <w:r>
              <w:t>(24:00-33:00)</w:t>
            </w:r>
          </w:p>
        </w:tc>
        <w:tc>
          <w:tcPr>
            <w:tcW w:w="6552" w:type="dxa"/>
          </w:tcPr>
          <w:p w14:paraId="6DEB68D3" w14:textId="77777777" w:rsidR="004077F5" w:rsidRDefault="004077F5" w:rsidP="002C41FB"/>
          <w:p w14:paraId="7B215EFC" w14:textId="77777777" w:rsidR="00567300" w:rsidRDefault="00567300" w:rsidP="002C41FB"/>
          <w:p w14:paraId="4A45DEF6" w14:textId="77777777" w:rsidR="00567300" w:rsidRDefault="00567300" w:rsidP="002C41FB"/>
          <w:p w14:paraId="75874F1E" w14:textId="77777777" w:rsidR="004077F5" w:rsidRDefault="004077F5" w:rsidP="002C41FB"/>
          <w:p w14:paraId="62F3243D" w14:textId="77777777" w:rsidR="004077F5" w:rsidRDefault="004077F5" w:rsidP="002C41FB"/>
          <w:p w14:paraId="24C21932" w14:textId="77777777" w:rsidR="004077F5" w:rsidRDefault="004077F5" w:rsidP="002C41FB"/>
          <w:p w14:paraId="454D4F42" w14:textId="77777777" w:rsidR="004077F5" w:rsidRDefault="004077F5" w:rsidP="002C41FB"/>
          <w:p w14:paraId="41E66461" w14:textId="77777777" w:rsidR="004077F5" w:rsidRDefault="004077F5" w:rsidP="002C41FB"/>
          <w:p w14:paraId="3EA5A911" w14:textId="77777777" w:rsidR="004077F5" w:rsidRDefault="004077F5" w:rsidP="002C41FB"/>
          <w:p w14:paraId="7453C41E" w14:textId="77777777" w:rsidR="004077F5" w:rsidRDefault="004077F5" w:rsidP="002C41FB"/>
          <w:p w14:paraId="4C97B606" w14:textId="77777777" w:rsidR="004077F5" w:rsidRDefault="004077F5" w:rsidP="002C41FB"/>
          <w:p w14:paraId="732ED938" w14:textId="77777777" w:rsidR="00204E9B" w:rsidRDefault="00204E9B" w:rsidP="002C41FB"/>
          <w:p w14:paraId="67503FC3" w14:textId="77777777" w:rsidR="004077F5" w:rsidRDefault="004077F5" w:rsidP="002C41FB"/>
          <w:p w14:paraId="0CAB16F3" w14:textId="77777777" w:rsidR="004077F5" w:rsidRDefault="004077F5" w:rsidP="002C41FB"/>
          <w:p w14:paraId="1A9C2C77" w14:textId="77777777" w:rsidR="004077F5" w:rsidRDefault="004077F5" w:rsidP="002C41FB"/>
        </w:tc>
      </w:tr>
    </w:tbl>
    <w:p w14:paraId="04391208" w14:textId="77777777" w:rsidR="00C06BA0" w:rsidRPr="00C06BA0" w:rsidRDefault="00204E9B" w:rsidP="00C06BA0">
      <w:pPr>
        <w:pStyle w:val="Titel"/>
        <w:rPr>
          <w:rFonts w:asciiTheme="minorHAnsi" w:hAnsiTheme="minorHAnsi" w:cstheme="minorHAnsi"/>
          <w:sz w:val="28"/>
        </w:rPr>
      </w:pPr>
      <w:r w:rsidRPr="00204E9B">
        <w:rPr>
          <w:rFonts w:asciiTheme="minorHAnsi" w:hAnsiTheme="minorHAnsi" w:cstheme="minorHAnsi"/>
          <w:sz w:val="28"/>
        </w:rPr>
        <w:lastRenderedPageBreak/>
        <w:t>Wie gingen die Deutschen mit ihren Gegnern um?</w:t>
      </w:r>
      <w:r>
        <w:rPr>
          <w:rFonts w:asciiTheme="minorHAnsi" w:hAnsiTheme="minorHAnsi" w:cstheme="minorHAnsi"/>
          <w:sz w:val="28"/>
        </w:rPr>
        <w:t xml:space="preserve"> </w:t>
      </w:r>
      <w:r w:rsidR="00C06BA0" w:rsidRPr="00C06BA0">
        <w:rPr>
          <w:rFonts w:asciiTheme="minorHAnsi" w:hAnsiTheme="minorHAnsi" w:cstheme="minorHAnsi"/>
          <w:sz w:val="28"/>
          <w:highlight w:val="yellow"/>
        </w:rPr>
        <w:t>– Erwartungshorizont</w:t>
      </w:r>
      <w:r w:rsidR="00C06BA0">
        <w:rPr>
          <w:rFonts w:asciiTheme="minorHAnsi" w:hAnsiTheme="minorHAnsi" w:cstheme="minorHAnsi"/>
          <w:sz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C06BA0" w14:paraId="09F6F08A" w14:textId="77777777" w:rsidTr="00C07649">
        <w:tc>
          <w:tcPr>
            <w:tcW w:w="2660" w:type="dxa"/>
            <w:shd w:val="clear" w:color="auto" w:fill="BFBFBF" w:themeFill="background1" w:themeFillShade="BF"/>
          </w:tcPr>
          <w:p w14:paraId="1C756B97" w14:textId="77777777" w:rsidR="00C06BA0" w:rsidRPr="004077F5" w:rsidRDefault="00C06BA0" w:rsidP="00C07649">
            <w:pPr>
              <w:jc w:val="center"/>
              <w:rPr>
                <w:b/>
              </w:rPr>
            </w:pPr>
            <w:r w:rsidRPr="004077F5">
              <w:rPr>
                <w:b/>
              </w:rPr>
              <w:t>Videoabschnitt</w:t>
            </w:r>
          </w:p>
        </w:tc>
        <w:tc>
          <w:tcPr>
            <w:tcW w:w="6552" w:type="dxa"/>
            <w:shd w:val="clear" w:color="auto" w:fill="BFBFBF" w:themeFill="background1" w:themeFillShade="BF"/>
          </w:tcPr>
          <w:p w14:paraId="5FAD398C" w14:textId="77777777" w:rsidR="00C06BA0" w:rsidRDefault="00C06BA0" w:rsidP="00C07649">
            <w:pPr>
              <w:jc w:val="center"/>
              <w:rPr>
                <w:b/>
              </w:rPr>
            </w:pPr>
            <w:r w:rsidRPr="004077F5">
              <w:rPr>
                <w:b/>
              </w:rPr>
              <w:t>Aussage Ruth Michels</w:t>
            </w:r>
          </w:p>
          <w:p w14:paraId="1385AAD2" w14:textId="77777777" w:rsidR="00C06BA0" w:rsidRPr="004077F5" w:rsidRDefault="00C06BA0" w:rsidP="00C07649">
            <w:pPr>
              <w:jc w:val="center"/>
              <w:rPr>
                <w:b/>
              </w:rPr>
            </w:pPr>
          </w:p>
        </w:tc>
      </w:tr>
      <w:tr w:rsidR="00C06BA0" w14:paraId="2B455D4A" w14:textId="77777777" w:rsidTr="00B20F9C">
        <w:trPr>
          <w:trHeight w:val="3061"/>
        </w:trPr>
        <w:tc>
          <w:tcPr>
            <w:tcW w:w="2660" w:type="dxa"/>
          </w:tcPr>
          <w:p w14:paraId="6176A517" w14:textId="77777777" w:rsidR="00C06BA0" w:rsidRPr="004077F5" w:rsidRDefault="00C06BA0" w:rsidP="00C07649">
            <w:pPr>
              <w:rPr>
                <w:b/>
              </w:rPr>
            </w:pPr>
            <w:r w:rsidRPr="004077F5">
              <w:rPr>
                <w:b/>
              </w:rPr>
              <w:t>Begrüßung und Motivation</w:t>
            </w:r>
          </w:p>
          <w:p w14:paraId="1FA83DB9" w14:textId="77777777" w:rsidR="00C06BA0" w:rsidRDefault="00C06BA0" w:rsidP="00567300">
            <w:r>
              <w:t>(00:00-01:</w:t>
            </w:r>
            <w:r w:rsidR="00567300">
              <w:t>3</w:t>
            </w:r>
            <w:r>
              <w:t>5)</w:t>
            </w:r>
          </w:p>
        </w:tc>
        <w:tc>
          <w:tcPr>
            <w:tcW w:w="6552" w:type="dxa"/>
          </w:tcPr>
          <w:p w14:paraId="145497EF" w14:textId="77777777" w:rsidR="00567300" w:rsidRPr="004077F5" w:rsidRDefault="00567300" w:rsidP="00567300">
            <w:pPr>
              <w:spacing w:line="276" w:lineRule="auto"/>
              <w:rPr>
                <w:b/>
              </w:rPr>
            </w:pPr>
            <w:r w:rsidRPr="004077F5">
              <w:rPr>
                <w:b/>
              </w:rPr>
              <w:t>Warum berichtet Ruth Michel von ihren Erfahrungen?</w:t>
            </w:r>
          </w:p>
          <w:p w14:paraId="0C55685F" w14:textId="77777777" w:rsidR="00567300" w:rsidRDefault="00567300" w:rsidP="00567300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>um vom NS-Terror zu erzählen, wie sie ihn erlebt hat</w:t>
            </w:r>
          </w:p>
          <w:p w14:paraId="4391AEFF" w14:textId="77777777" w:rsidR="00567300" w:rsidRDefault="00567300" w:rsidP="00567300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>Ermordeten eine Stimme geben</w:t>
            </w:r>
          </w:p>
          <w:p w14:paraId="46F3461A" w14:textId="77777777" w:rsidR="00567300" w:rsidRDefault="00567300" w:rsidP="00567300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 xml:space="preserve">zeigen, welche Folgen Antisemitismus, Ausgrenzung und Fremdenhass </w:t>
            </w:r>
            <w:r w:rsidR="00857CBC">
              <w:t>haben</w:t>
            </w:r>
            <w:r>
              <w:t xml:space="preserve"> kann</w:t>
            </w:r>
          </w:p>
          <w:p w14:paraId="7DD528A3" w14:textId="77777777" w:rsidR="00567300" w:rsidRDefault="00567300" w:rsidP="00567300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>persönlicher Kampf gegen Antisemitismus</w:t>
            </w:r>
          </w:p>
          <w:p w14:paraId="7584E335" w14:textId="77777777" w:rsidR="00567300" w:rsidRDefault="00567300" w:rsidP="00567300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>persönliche Pflicht vor Gott und den Ermordeten, da sie als einzige Überlebende vom Mikuliczyn erzählen kann</w:t>
            </w:r>
          </w:p>
          <w:p w14:paraId="060D5AF9" w14:textId="77777777" w:rsidR="00567300" w:rsidRDefault="00567300" w:rsidP="00567300">
            <w:pPr>
              <w:pStyle w:val="Listenabsatz"/>
              <w:numPr>
                <w:ilvl w:val="0"/>
                <w:numId w:val="4"/>
              </w:numPr>
            </w:pPr>
            <w:r>
              <w:t>Vater war eines der Opfer</w:t>
            </w:r>
          </w:p>
          <w:p w14:paraId="4967B987" w14:textId="77777777" w:rsidR="00C06BA0" w:rsidRDefault="00C06BA0" w:rsidP="00C07649"/>
        </w:tc>
      </w:tr>
      <w:tr w:rsidR="00C06BA0" w14:paraId="4C471B42" w14:textId="77777777" w:rsidTr="00B20F9C">
        <w:trPr>
          <w:trHeight w:val="4139"/>
        </w:trPr>
        <w:tc>
          <w:tcPr>
            <w:tcW w:w="2660" w:type="dxa"/>
          </w:tcPr>
          <w:p w14:paraId="1F18B348" w14:textId="77777777" w:rsidR="00C06BA0" w:rsidRPr="004077F5" w:rsidRDefault="00C06BA0" w:rsidP="00C07649">
            <w:pPr>
              <w:rPr>
                <w:b/>
              </w:rPr>
            </w:pPr>
            <w:r w:rsidRPr="004077F5">
              <w:rPr>
                <w:b/>
              </w:rPr>
              <w:t>Einmarsch der Deutschen</w:t>
            </w:r>
          </w:p>
          <w:p w14:paraId="11A28B01" w14:textId="77777777" w:rsidR="00C06BA0" w:rsidRDefault="00C06BA0" w:rsidP="00C07649">
            <w:r>
              <w:t>(06:50-09:55)</w:t>
            </w:r>
          </w:p>
        </w:tc>
        <w:tc>
          <w:tcPr>
            <w:tcW w:w="6552" w:type="dxa"/>
          </w:tcPr>
          <w:p w14:paraId="23BB6188" w14:textId="77777777" w:rsidR="00C06BA0" w:rsidRDefault="00567300" w:rsidP="00C07649">
            <w:r>
              <w:t xml:space="preserve">September 1939 Überfall auf Polen </w:t>
            </w:r>
            <w:r>
              <w:sym w:font="Symbol" w:char="F0AE"/>
            </w:r>
            <w:r>
              <w:t xml:space="preserve"> Aufteilung Polens zwischen D und Russland; bei ihr zunächst die Russen</w:t>
            </w:r>
          </w:p>
          <w:p w14:paraId="669972C6" w14:textId="77777777" w:rsidR="00567300" w:rsidRDefault="00567300" w:rsidP="00C07649"/>
          <w:p w14:paraId="53C004A7" w14:textId="77777777" w:rsidR="0057198E" w:rsidRDefault="0057198E" w:rsidP="00C07649">
            <w:r>
              <w:t xml:space="preserve">Juni </w:t>
            </w:r>
            <w:r w:rsidR="00567300">
              <w:t xml:space="preserve">1941 Überfall auf Russland </w:t>
            </w:r>
            <w:r w:rsidR="00567300">
              <w:sym w:font="Symbol" w:char="F0AE"/>
            </w:r>
            <w:r w:rsidR="00567300">
              <w:t xml:space="preserve"> nun die Deutschen bei ihr</w:t>
            </w:r>
          </w:p>
          <w:p w14:paraId="27D50400" w14:textId="1B7A4721" w:rsidR="00567300" w:rsidRDefault="0057198E" w:rsidP="00C07649">
            <w:r>
              <w:sym w:font="Symbol" w:char="F0AE"/>
            </w:r>
            <w:r>
              <w:t xml:space="preserve"> </w:t>
            </w:r>
            <w:r w:rsidR="00567300">
              <w:t xml:space="preserve">Katastrophe für die Juden in </w:t>
            </w:r>
            <w:proofErr w:type="spellStart"/>
            <w:r w:rsidR="00567300">
              <w:t>Mikuliczyn</w:t>
            </w:r>
            <w:proofErr w:type="spellEnd"/>
            <w:r w:rsidR="00567300">
              <w:t xml:space="preserve"> begann mit Tieffliegerangriffe</w:t>
            </w:r>
            <w:r w:rsidR="00857CBC">
              <w:t>n</w:t>
            </w:r>
            <w:r w:rsidR="00567300">
              <w:t xml:space="preserve"> auf Zivilisten</w:t>
            </w:r>
          </w:p>
          <w:p w14:paraId="32074752" w14:textId="77777777" w:rsidR="00567300" w:rsidRDefault="00567300" w:rsidP="00C07649"/>
          <w:p w14:paraId="5C47EE07" w14:textId="5D3DF078" w:rsidR="00567300" w:rsidRDefault="00567300" w:rsidP="00C07649">
            <w:r>
              <w:t>6 Gestapo-Männer (Kollaboration von Ukrainern), Schikane</w:t>
            </w:r>
            <w:r w:rsidR="0057198E">
              <w:t>n</w:t>
            </w:r>
            <w:r>
              <w:t xml:space="preserve"> gegen Juden</w:t>
            </w:r>
            <w:r w:rsidR="0057198E">
              <w:t xml:space="preserve">: Fenster wurden nachts </w:t>
            </w:r>
            <w:r w:rsidRPr="0057198E">
              <w:t>eingeworfen</w:t>
            </w:r>
            <w:r>
              <w:t>, weiße Armbinden</w:t>
            </w:r>
          </w:p>
          <w:p w14:paraId="4E836932" w14:textId="77777777" w:rsidR="00567300" w:rsidRDefault="00567300" w:rsidP="00C07649"/>
          <w:p w14:paraId="22677729" w14:textId="77777777" w:rsidR="00567300" w:rsidRDefault="00567300" w:rsidP="00C07649">
            <w:r>
              <w:t>Entrechtlichung der Juden unter dt. Besatzung, permanente Angst</w:t>
            </w:r>
          </w:p>
          <w:p w14:paraId="76532B1F" w14:textId="77777777" w:rsidR="00567300" w:rsidRDefault="00567300" w:rsidP="00C07649"/>
          <w:p w14:paraId="6FAA2C2F" w14:textId="77777777" w:rsidR="00C06BA0" w:rsidRDefault="00567300" w:rsidP="00C07649">
            <w:r>
              <w:t>Schönreden à la „so schlimm kann es nicht werden“</w:t>
            </w:r>
          </w:p>
          <w:p w14:paraId="6E6E04E0" w14:textId="77777777" w:rsidR="00567300" w:rsidRDefault="00567300" w:rsidP="00C07649"/>
          <w:p w14:paraId="0DBE04AE" w14:textId="77777777" w:rsidR="00C06BA0" w:rsidRDefault="00567300" w:rsidP="00C07649">
            <w:r>
              <w:t>Gebete (fastend)</w:t>
            </w:r>
          </w:p>
          <w:p w14:paraId="4DC65210" w14:textId="77777777" w:rsidR="00C06BA0" w:rsidRDefault="00C06BA0" w:rsidP="00C07649"/>
        </w:tc>
      </w:tr>
      <w:tr w:rsidR="00C06BA0" w14:paraId="46AA5CC5" w14:textId="77777777" w:rsidTr="00B20F9C">
        <w:trPr>
          <w:trHeight w:val="4139"/>
        </w:trPr>
        <w:tc>
          <w:tcPr>
            <w:tcW w:w="2660" w:type="dxa"/>
          </w:tcPr>
          <w:p w14:paraId="5EED9EF2" w14:textId="77777777" w:rsidR="00C06BA0" w:rsidRPr="004077F5" w:rsidRDefault="00C06BA0" w:rsidP="00C07649">
            <w:pPr>
              <w:rPr>
                <w:b/>
              </w:rPr>
            </w:pPr>
            <w:r w:rsidRPr="004077F5">
              <w:rPr>
                <w:b/>
              </w:rPr>
              <w:t>Massenhinrichtung – Ende der Hoffnung</w:t>
            </w:r>
          </w:p>
          <w:p w14:paraId="5CF7A04D" w14:textId="77777777" w:rsidR="00C06BA0" w:rsidRDefault="00C06BA0" w:rsidP="00C07649">
            <w:r>
              <w:t>(24:00-33:00)</w:t>
            </w:r>
          </w:p>
        </w:tc>
        <w:tc>
          <w:tcPr>
            <w:tcW w:w="6552" w:type="dxa"/>
          </w:tcPr>
          <w:p w14:paraId="22CD8384" w14:textId="77777777" w:rsidR="00C06BA0" w:rsidRDefault="00567300" w:rsidP="00C07649">
            <w:r>
              <w:t xml:space="preserve">9. Dezember 1941: Vater morgens zur Arbeit (war noch dunkel) ins Sägewerk </w:t>
            </w:r>
            <w:r>
              <w:sym w:font="Symbol" w:char="F0AE"/>
            </w:r>
            <w:r>
              <w:t xml:space="preserve"> Deutsche holten </w:t>
            </w:r>
            <w:r w:rsidR="00B20F9C">
              <w:t>alle</w:t>
            </w:r>
            <w:r>
              <w:t xml:space="preserve"> Juden von dort</w:t>
            </w:r>
          </w:p>
          <w:p w14:paraId="413B14C0" w14:textId="77777777" w:rsidR="00567300" w:rsidRDefault="00567300" w:rsidP="00C07649"/>
          <w:p w14:paraId="1297F3A0" w14:textId="77777777" w:rsidR="00567300" w:rsidRDefault="00567300" w:rsidP="00C07649">
            <w:r>
              <w:t>Ruth will sich informieren und gibt sich als Russin aus</w:t>
            </w:r>
          </w:p>
          <w:p w14:paraId="6A6A0DD9" w14:textId="77777777" w:rsidR="00567300" w:rsidRDefault="00567300" w:rsidP="00C07649"/>
          <w:p w14:paraId="01A23E0A" w14:textId="77777777" w:rsidR="00567300" w:rsidRDefault="00567300" w:rsidP="00C07649">
            <w:r>
              <w:t>Flucht in den Wald, Versteck zum Beobachten</w:t>
            </w:r>
          </w:p>
          <w:p w14:paraId="4832B0F1" w14:textId="77777777" w:rsidR="00567300" w:rsidRDefault="00567300" w:rsidP="00C07649"/>
          <w:p w14:paraId="5BBAE6F1" w14:textId="77777777" w:rsidR="00567300" w:rsidRDefault="00567300" w:rsidP="00C07649">
            <w:r>
              <w:t>Plünderung der jüdischen Häuser nach Festnahme</w:t>
            </w:r>
            <w:r w:rsidR="00B20F9C">
              <w:t xml:space="preserve"> (Ruth mit Familie während Razzia im Wald versteckt)</w:t>
            </w:r>
          </w:p>
          <w:p w14:paraId="2C3A853E" w14:textId="77777777" w:rsidR="00B20F9C" w:rsidRDefault="00B20F9C" w:rsidP="00C07649"/>
          <w:p w14:paraId="5C165F42" w14:textId="77777777" w:rsidR="00B20F9C" w:rsidRDefault="00B20F9C" w:rsidP="00C07649">
            <w:r>
              <w:t xml:space="preserve">Juden in 3 kleine Zellen 3 Tage lang eingepfercht, kein Wasser/Brot, Babys wurden erdrückt </w:t>
            </w:r>
          </w:p>
          <w:p w14:paraId="6151489B" w14:textId="77777777" w:rsidR="00B20F9C" w:rsidRDefault="00B20F9C" w:rsidP="00C07649">
            <w:r>
              <w:sym w:font="Symbol" w:char="F0AE"/>
            </w:r>
            <w:r>
              <w:t xml:space="preserve"> währenddessen Massengrab ausgehoben, wohin sie per LKW übereinander liegend (weitere dabei gestorben ) gekarrt wurden</w:t>
            </w:r>
          </w:p>
          <w:p w14:paraId="065B5627" w14:textId="77777777" w:rsidR="00B20F9C" w:rsidRDefault="00B20F9C" w:rsidP="00C07649"/>
          <w:p w14:paraId="7904C299" w14:textId="77777777" w:rsidR="00B20F9C" w:rsidRDefault="00B20F9C" w:rsidP="00B20F9C">
            <w:r>
              <w:t xml:space="preserve">Bei Grab: nackt ausziehen (-20° C), Personalien angeben, an Rand Knien </w:t>
            </w:r>
            <w:r>
              <w:sym w:font="Symbol" w:char="F0AE"/>
            </w:r>
            <w:r>
              <w:t xml:space="preserve"> per Genickschuss 205 Juden ermordet</w:t>
            </w:r>
          </w:p>
        </w:tc>
      </w:tr>
    </w:tbl>
    <w:p w14:paraId="10B5CEB5" w14:textId="77777777" w:rsidR="00C06BA0" w:rsidRPr="002C41FB" w:rsidRDefault="00C06BA0" w:rsidP="002C41FB"/>
    <w:sectPr w:rsidR="00C06BA0" w:rsidRPr="002C41FB" w:rsidSect="002C41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63743" w14:textId="77777777" w:rsidR="00097869" w:rsidRDefault="00097869" w:rsidP="002C41FB">
      <w:pPr>
        <w:spacing w:after="0" w:line="240" w:lineRule="auto"/>
      </w:pPr>
      <w:r>
        <w:separator/>
      </w:r>
    </w:p>
  </w:endnote>
  <w:endnote w:type="continuationSeparator" w:id="0">
    <w:p w14:paraId="2D57699B" w14:textId="77777777" w:rsidR="00097869" w:rsidRDefault="00097869" w:rsidP="002C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E90BF" w14:textId="77777777" w:rsidR="00097869" w:rsidRDefault="00097869" w:rsidP="002C41FB">
      <w:pPr>
        <w:spacing w:after="0" w:line="240" w:lineRule="auto"/>
      </w:pPr>
      <w:r>
        <w:separator/>
      </w:r>
    </w:p>
  </w:footnote>
  <w:footnote w:type="continuationSeparator" w:id="0">
    <w:p w14:paraId="2C92DDBB" w14:textId="77777777" w:rsidR="00097869" w:rsidRDefault="00097869" w:rsidP="002C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95AC" w14:textId="77777777" w:rsidR="002C41FB" w:rsidRDefault="002C41FB">
    <w:pPr>
      <w:pStyle w:val="Kopfzeile"/>
    </w:pPr>
    <w:r>
      <w:t>9. Klasse, G, Hil</w:t>
    </w:r>
    <w:r>
      <w:ptab w:relativeTo="margin" w:alignment="center" w:leader="none"/>
    </w:r>
    <w:r>
      <w:t>Der Zweite Weltkrieg</w:t>
    </w:r>
    <w:r w:rsidR="00204E9B">
      <w:t xml:space="preserve"> – ein Vernichtungskrieg</w:t>
    </w:r>
    <w:r>
      <w:ptab w:relativeTo="margin" w:alignment="right" w:leader="none"/>
    </w:r>
    <w:r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559"/>
    <w:multiLevelType w:val="hybridMultilevel"/>
    <w:tmpl w:val="7A325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73F2"/>
    <w:multiLevelType w:val="hybridMultilevel"/>
    <w:tmpl w:val="C4DA75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02852"/>
    <w:multiLevelType w:val="hybridMultilevel"/>
    <w:tmpl w:val="C4DA75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E453C"/>
    <w:multiLevelType w:val="hybridMultilevel"/>
    <w:tmpl w:val="88443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FB"/>
    <w:rsid w:val="00011D35"/>
    <w:rsid w:val="00097869"/>
    <w:rsid w:val="00204E9B"/>
    <w:rsid w:val="0023217B"/>
    <w:rsid w:val="00244137"/>
    <w:rsid w:val="002C41FB"/>
    <w:rsid w:val="004077F5"/>
    <w:rsid w:val="00567300"/>
    <w:rsid w:val="0057027C"/>
    <w:rsid w:val="0057198E"/>
    <w:rsid w:val="00580A46"/>
    <w:rsid w:val="0072489C"/>
    <w:rsid w:val="007E1E95"/>
    <w:rsid w:val="007E5485"/>
    <w:rsid w:val="007E589A"/>
    <w:rsid w:val="00857CBC"/>
    <w:rsid w:val="009A4625"/>
    <w:rsid w:val="00A03A7D"/>
    <w:rsid w:val="00B00CFD"/>
    <w:rsid w:val="00B20F9C"/>
    <w:rsid w:val="00B746FD"/>
    <w:rsid w:val="00BC05A8"/>
    <w:rsid w:val="00C06BA0"/>
    <w:rsid w:val="00DC3C69"/>
    <w:rsid w:val="00E31CAB"/>
    <w:rsid w:val="00F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5B29"/>
  <w15:docId w15:val="{88288137-5AA3-4DF4-9764-19253C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27C"/>
  </w:style>
  <w:style w:type="paragraph" w:styleId="berschrift1">
    <w:name w:val="heading 1"/>
    <w:basedOn w:val="Standard"/>
    <w:next w:val="Standard"/>
    <w:link w:val="berschrift1Zchn"/>
    <w:uiPriority w:val="9"/>
    <w:qFormat/>
    <w:rsid w:val="00570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0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C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1FB"/>
  </w:style>
  <w:style w:type="paragraph" w:styleId="Fuzeile">
    <w:name w:val="footer"/>
    <w:basedOn w:val="Standard"/>
    <w:link w:val="FuzeileZchn"/>
    <w:uiPriority w:val="99"/>
    <w:unhideWhenUsed/>
    <w:rsid w:val="002C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1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1F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C4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4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2C41F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0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9EA2-E90C-4409-8036-2E390DFE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Trautwein, Thorsten</cp:lastModifiedBy>
  <cp:revision>2</cp:revision>
  <cp:lastPrinted>2020-11-03T19:23:00Z</cp:lastPrinted>
  <dcterms:created xsi:type="dcterms:W3CDTF">2021-08-11T13:56:00Z</dcterms:created>
  <dcterms:modified xsi:type="dcterms:W3CDTF">2021-08-11T13:56:00Z</dcterms:modified>
</cp:coreProperties>
</file>